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91FE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2DC8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05BE49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4254603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429CFF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D402D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06E9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7B257B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755C159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B7D42C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0845DFBC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3ECAC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132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6B2A8F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沈名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C7BC53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陈光淦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19EEF0E7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两类Brown运动驱动的偏微分方程组的Onsager-Machlup泛函</w:t>
            </w:r>
          </w:p>
        </w:tc>
      </w:tr>
      <w:tr w14:paraId="5DD1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6B2355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潘九龙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B352B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陈光淦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08DF91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两类噪声驱动的带</w:t>
            </w:r>
            <w:r>
              <w:rPr>
                <w:rFonts w:hint="default"/>
                <w:sz w:val="24"/>
                <w:lang w:val="en-US" w:eastAsia="zh-CN"/>
              </w:rPr>
              <w:t>C^1</w:t>
            </w:r>
            <w:r>
              <w:rPr>
                <w:rFonts w:hint="eastAsia"/>
                <w:sz w:val="24"/>
                <w:lang w:val="en-US" w:eastAsia="zh-CN"/>
              </w:rPr>
              <w:t>非线性项的偏微分方程的Onsager-</w:t>
            </w:r>
            <w:r>
              <w:rPr>
                <w:rFonts w:hint="default"/>
                <w:sz w:val="24"/>
                <w:lang w:val="en-US" w:eastAsia="zh-CN"/>
              </w:rPr>
              <w:t>Machlup</w:t>
            </w:r>
            <w:r>
              <w:rPr>
                <w:rFonts w:hint="eastAsia"/>
                <w:sz w:val="24"/>
                <w:lang w:val="en-US" w:eastAsia="zh-CN"/>
              </w:rPr>
              <w:t>泛函</w:t>
            </w:r>
          </w:p>
        </w:tc>
      </w:tr>
      <w:tr w14:paraId="6D58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6B2149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126A7C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3A643A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04125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B11E8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497517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4ECA7E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3A60BE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8E6B8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3FCC318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46B4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A5D377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37C182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D71B42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黄建华</w:t>
            </w:r>
          </w:p>
        </w:tc>
        <w:tc>
          <w:tcPr>
            <w:tcW w:w="1620" w:type="dxa"/>
            <w:noWrap w:val="0"/>
            <w:vAlign w:val="center"/>
          </w:tcPr>
          <w:p w14:paraId="30B1145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67119D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国防科技大学</w:t>
            </w:r>
          </w:p>
        </w:tc>
        <w:tc>
          <w:tcPr>
            <w:tcW w:w="1440" w:type="dxa"/>
            <w:noWrap w:val="0"/>
            <w:vAlign w:val="center"/>
          </w:tcPr>
          <w:p w14:paraId="506CE34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F0E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1F2824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4D3855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397FE01">
            <w:pPr>
              <w:jc w:val="center"/>
              <w:rPr>
                <w:rFonts w:hint="eastAsia"/>
                <w:sz w:val="24"/>
              </w:rPr>
            </w:pPr>
          </w:p>
          <w:p w14:paraId="06F43D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97B3D8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刘建军</w:t>
            </w:r>
          </w:p>
        </w:tc>
        <w:tc>
          <w:tcPr>
            <w:tcW w:w="1620" w:type="dxa"/>
            <w:noWrap w:val="0"/>
            <w:vAlign w:val="center"/>
          </w:tcPr>
          <w:p w14:paraId="201412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CCA4A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67C95AD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A80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AC51D9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8B04FC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8DD2CA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蒲志林</w:t>
            </w:r>
          </w:p>
        </w:tc>
        <w:tc>
          <w:tcPr>
            <w:tcW w:w="1620" w:type="dxa"/>
            <w:noWrap w:val="0"/>
            <w:vAlign w:val="center"/>
          </w:tcPr>
          <w:p w14:paraId="584A5A1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516FB8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E1D78C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FFA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24328E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0FA3831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03BCF0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罗宏</w:t>
            </w:r>
          </w:p>
        </w:tc>
        <w:tc>
          <w:tcPr>
            <w:tcW w:w="1620" w:type="dxa"/>
            <w:noWrap w:val="0"/>
            <w:vAlign w:val="center"/>
          </w:tcPr>
          <w:p w14:paraId="2B0B7CD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2113FB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658995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A4B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C0D365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A0F201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60603B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黄娟</w:t>
            </w:r>
          </w:p>
        </w:tc>
        <w:tc>
          <w:tcPr>
            <w:tcW w:w="1620" w:type="dxa"/>
            <w:noWrap w:val="0"/>
            <w:vAlign w:val="center"/>
          </w:tcPr>
          <w:p w14:paraId="26B5C48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00AC6A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F36EA0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EB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E1ACF9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E111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67A6E6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郑欣姿</w:t>
            </w:r>
          </w:p>
        </w:tc>
        <w:tc>
          <w:tcPr>
            <w:tcW w:w="1620" w:type="dxa"/>
            <w:noWrap w:val="0"/>
            <w:vAlign w:val="center"/>
          </w:tcPr>
          <w:p w14:paraId="26CFE64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1B19AFC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3685C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38FD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366638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61D00FF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2026年5月12日13:00</w:t>
            </w:r>
          </w:p>
        </w:tc>
        <w:tc>
          <w:tcPr>
            <w:tcW w:w="1420" w:type="dxa"/>
            <w:noWrap w:val="0"/>
            <w:vAlign w:val="center"/>
          </w:tcPr>
          <w:p w14:paraId="4E8622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1E80724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09C2D270">
      <w:pPr>
        <w:rPr>
          <w:rFonts w:hint="eastAsia"/>
          <w:sz w:val="24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440"/>
      </w:tblGrid>
      <w:tr w14:paraId="13AD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710610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7022F39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5CC027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3656238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4EDF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34FC1C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115D33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7F9E8C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10E24E5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B3E3F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1BB6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714F87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王万飙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A6641A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罗宏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D1F9EDB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阻尼MHD方程组的渐近理论</w:t>
            </w:r>
          </w:p>
        </w:tc>
      </w:tr>
      <w:tr w14:paraId="32FC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291589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陈艳均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2597CEA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罗宏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4AF621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稳态磁阻尼边界层方程的正则性与边界层分离</w:t>
            </w:r>
          </w:p>
        </w:tc>
      </w:tr>
      <w:tr w14:paraId="4C11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8C7E4F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张鑫涵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13B9B5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罗宏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70D4997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磁阻尼边界层方程解的动态稳定性</w:t>
            </w:r>
          </w:p>
        </w:tc>
      </w:tr>
      <w:tr w14:paraId="4DEA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2D3710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644FC2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5C8637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6DF2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4D25E3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71493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594408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3F1C18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686BC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6E4E92CB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63CF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2560F7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ECA5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E3666D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黄建华</w:t>
            </w:r>
          </w:p>
        </w:tc>
        <w:tc>
          <w:tcPr>
            <w:tcW w:w="1620" w:type="dxa"/>
            <w:noWrap w:val="0"/>
            <w:vAlign w:val="center"/>
          </w:tcPr>
          <w:p w14:paraId="2C70A57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63A5C4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国防科技大学</w:t>
            </w:r>
          </w:p>
        </w:tc>
        <w:tc>
          <w:tcPr>
            <w:tcW w:w="1440" w:type="dxa"/>
            <w:noWrap w:val="0"/>
            <w:vAlign w:val="center"/>
          </w:tcPr>
          <w:p w14:paraId="424435C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325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2E09FA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1E38CA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40CFBEB">
            <w:pPr>
              <w:jc w:val="center"/>
              <w:rPr>
                <w:rFonts w:hint="eastAsia"/>
                <w:sz w:val="24"/>
              </w:rPr>
            </w:pPr>
          </w:p>
          <w:p w14:paraId="2FD5C4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AF39E7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刘建军</w:t>
            </w:r>
          </w:p>
        </w:tc>
        <w:tc>
          <w:tcPr>
            <w:tcW w:w="1620" w:type="dxa"/>
            <w:noWrap w:val="0"/>
            <w:vAlign w:val="center"/>
          </w:tcPr>
          <w:p w14:paraId="5891BA9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E6A33A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大学</w:t>
            </w:r>
          </w:p>
        </w:tc>
        <w:tc>
          <w:tcPr>
            <w:tcW w:w="1440" w:type="dxa"/>
            <w:noWrap w:val="0"/>
            <w:vAlign w:val="center"/>
          </w:tcPr>
          <w:p w14:paraId="5920AC2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FCF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9C6964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3E6FD7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0C1E1C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蒲志林</w:t>
            </w:r>
          </w:p>
        </w:tc>
        <w:tc>
          <w:tcPr>
            <w:tcW w:w="1620" w:type="dxa"/>
            <w:noWrap w:val="0"/>
            <w:vAlign w:val="center"/>
          </w:tcPr>
          <w:p w14:paraId="468252C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C0D338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555E51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A2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1AA80D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19905C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1C9534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陈光淦</w:t>
            </w:r>
          </w:p>
        </w:tc>
        <w:tc>
          <w:tcPr>
            <w:tcW w:w="1620" w:type="dxa"/>
            <w:noWrap w:val="0"/>
            <w:vAlign w:val="center"/>
          </w:tcPr>
          <w:p w14:paraId="269A01B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4D8576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0E950A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499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04D87C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5E8490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A0F034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黄娟</w:t>
            </w:r>
          </w:p>
        </w:tc>
        <w:tc>
          <w:tcPr>
            <w:tcW w:w="1620" w:type="dxa"/>
            <w:noWrap w:val="0"/>
            <w:vAlign w:val="center"/>
          </w:tcPr>
          <w:p w14:paraId="3FFFA96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B9D40E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117A9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1DE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B5D7BD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20F11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10AB9C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郑欣姿</w:t>
            </w:r>
          </w:p>
        </w:tc>
        <w:tc>
          <w:tcPr>
            <w:tcW w:w="1620" w:type="dxa"/>
            <w:noWrap w:val="0"/>
            <w:vAlign w:val="center"/>
          </w:tcPr>
          <w:p w14:paraId="3465EE9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371C6B7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9A540F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00F0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3538BD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1D7BD12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2026年5月12日13:00</w:t>
            </w:r>
          </w:p>
        </w:tc>
        <w:tc>
          <w:tcPr>
            <w:tcW w:w="1420" w:type="dxa"/>
            <w:noWrap w:val="0"/>
            <w:vAlign w:val="center"/>
          </w:tcPr>
          <w:p w14:paraId="553F00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2B03C93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3CC588CF">
      <w:pPr>
        <w:rPr>
          <w:rFonts w:hint="eastAsia"/>
          <w:sz w:val="24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数学科学学院硕</w:t>
      </w:r>
      <w:r>
        <w:rPr>
          <w:rFonts w:hint="eastAsia"/>
          <w:b/>
          <w:bCs/>
          <w:sz w:val="36"/>
          <w:szCs w:val="36"/>
        </w:rPr>
        <w:t>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272"/>
        <w:gridCol w:w="1796"/>
      </w:tblGrid>
      <w:tr w14:paraId="1DB0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67965A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 w14:paraId="0A6D62A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420" w:type="dxa"/>
            <w:noWrap w:val="0"/>
            <w:vAlign w:val="center"/>
          </w:tcPr>
          <w:p w14:paraId="54C149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4278E17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26C1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5B40901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7303D97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46E51B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1A4E66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AD3F4C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6F7B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6C850F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41F72C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黄娟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CDEDD9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一维光晶格中 Bose-Einstein 凝聚的驻波</w:t>
            </w:r>
          </w:p>
        </w:tc>
      </w:tr>
      <w:tr w14:paraId="2AE1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2D220C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杜慧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FCE4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黄娟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7397B0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库仑势的分数阶Schrödinger方程规范解的存在性</w:t>
            </w:r>
          </w:p>
        </w:tc>
      </w:tr>
      <w:tr w14:paraId="41E0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3FD763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3A2762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04C31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C28B0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22AA6F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026EB50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388A18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951E3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5CD4D4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96" w:type="dxa"/>
            <w:noWrap w:val="0"/>
            <w:vAlign w:val="center"/>
          </w:tcPr>
          <w:p w14:paraId="043BE6D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是否硕导</w:t>
            </w:r>
          </w:p>
        </w:tc>
      </w:tr>
      <w:tr w14:paraId="7C59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1E018D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68276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F6A77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黄建华</w:t>
            </w:r>
          </w:p>
        </w:tc>
        <w:tc>
          <w:tcPr>
            <w:tcW w:w="1620" w:type="dxa"/>
            <w:noWrap w:val="0"/>
            <w:vAlign w:val="center"/>
          </w:tcPr>
          <w:p w14:paraId="4A02C0A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6A26F6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国防科技大学</w:t>
            </w:r>
          </w:p>
        </w:tc>
        <w:tc>
          <w:tcPr>
            <w:tcW w:w="1796" w:type="dxa"/>
            <w:noWrap w:val="0"/>
            <w:vAlign w:val="center"/>
          </w:tcPr>
          <w:p w14:paraId="4407266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83C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F62AFB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2D00CC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065BC6E">
            <w:pPr>
              <w:jc w:val="center"/>
              <w:rPr>
                <w:rFonts w:hint="eastAsia"/>
                <w:sz w:val="24"/>
              </w:rPr>
            </w:pPr>
          </w:p>
          <w:p w14:paraId="576B2C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9045A51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刘建军</w:t>
            </w:r>
          </w:p>
        </w:tc>
        <w:tc>
          <w:tcPr>
            <w:tcW w:w="1620" w:type="dxa"/>
            <w:noWrap w:val="0"/>
            <w:vAlign w:val="center"/>
          </w:tcPr>
          <w:p w14:paraId="31C05E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0AC4FE9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四川大学</w:t>
            </w:r>
          </w:p>
        </w:tc>
        <w:tc>
          <w:tcPr>
            <w:tcW w:w="1796" w:type="dxa"/>
            <w:noWrap w:val="0"/>
            <w:vAlign w:val="center"/>
          </w:tcPr>
          <w:p w14:paraId="105FAE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4DC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AB6A99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225A02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C797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蒲志林</w:t>
            </w:r>
          </w:p>
        </w:tc>
        <w:tc>
          <w:tcPr>
            <w:tcW w:w="1620" w:type="dxa"/>
            <w:noWrap w:val="0"/>
            <w:vAlign w:val="center"/>
          </w:tcPr>
          <w:p w14:paraId="5FD85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4C134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796" w:type="dxa"/>
            <w:noWrap w:val="0"/>
            <w:vAlign w:val="center"/>
          </w:tcPr>
          <w:p w14:paraId="20653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DD9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BC22C0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CAB429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5290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陈光淦</w:t>
            </w:r>
          </w:p>
        </w:tc>
        <w:tc>
          <w:tcPr>
            <w:tcW w:w="1620" w:type="dxa"/>
            <w:noWrap w:val="0"/>
            <w:vAlign w:val="center"/>
          </w:tcPr>
          <w:p w14:paraId="71A853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600AC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796" w:type="dxa"/>
            <w:noWrap w:val="0"/>
            <w:vAlign w:val="center"/>
          </w:tcPr>
          <w:p w14:paraId="2750DD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458E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3965DA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2C097DB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F958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罗宏</w:t>
            </w:r>
          </w:p>
        </w:tc>
        <w:tc>
          <w:tcPr>
            <w:tcW w:w="1620" w:type="dxa"/>
            <w:noWrap w:val="0"/>
            <w:vAlign w:val="center"/>
          </w:tcPr>
          <w:p w14:paraId="7E419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28D6F2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796" w:type="dxa"/>
            <w:noWrap w:val="0"/>
            <w:vAlign w:val="center"/>
          </w:tcPr>
          <w:p w14:paraId="3B81E5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9DE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9A997A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EAFD0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8F49A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郑欣姿</w:t>
            </w:r>
          </w:p>
        </w:tc>
        <w:tc>
          <w:tcPr>
            <w:tcW w:w="1620" w:type="dxa"/>
            <w:noWrap w:val="0"/>
            <w:vAlign w:val="center"/>
          </w:tcPr>
          <w:p w14:paraId="739653B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84" w:type="dxa"/>
            <w:gridSpan w:val="3"/>
            <w:noWrap w:val="0"/>
            <w:vAlign w:val="center"/>
          </w:tcPr>
          <w:p w14:paraId="2DBAC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796" w:type="dxa"/>
            <w:noWrap w:val="0"/>
            <w:vAlign w:val="center"/>
          </w:tcPr>
          <w:p w14:paraId="0179E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1682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77CB91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61954F5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2026年5月12日13:00</w:t>
            </w:r>
          </w:p>
        </w:tc>
        <w:tc>
          <w:tcPr>
            <w:tcW w:w="1420" w:type="dxa"/>
            <w:noWrap w:val="0"/>
            <w:vAlign w:val="center"/>
          </w:tcPr>
          <w:p w14:paraId="7E345A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09D7A33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3B4FE2FB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720504"/>
    <w:rsid w:val="00765DA1"/>
    <w:rsid w:val="00804E5C"/>
    <w:rsid w:val="00893922"/>
    <w:rsid w:val="00983B65"/>
    <w:rsid w:val="009F16AC"/>
    <w:rsid w:val="00A73030"/>
    <w:rsid w:val="00E9316A"/>
    <w:rsid w:val="00F20774"/>
    <w:rsid w:val="00F56D3C"/>
    <w:rsid w:val="053E41D3"/>
    <w:rsid w:val="07176563"/>
    <w:rsid w:val="07C115F6"/>
    <w:rsid w:val="09077801"/>
    <w:rsid w:val="0CD21ED4"/>
    <w:rsid w:val="15DE58BD"/>
    <w:rsid w:val="19222260"/>
    <w:rsid w:val="1A3D2D57"/>
    <w:rsid w:val="1CB17D58"/>
    <w:rsid w:val="1FFA2CF8"/>
    <w:rsid w:val="217839F1"/>
    <w:rsid w:val="220D3915"/>
    <w:rsid w:val="23696C97"/>
    <w:rsid w:val="279F537D"/>
    <w:rsid w:val="2C2224F3"/>
    <w:rsid w:val="2F3B67F3"/>
    <w:rsid w:val="32671E03"/>
    <w:rsid w:val="33B37B07"/>
    <w:rsid w:val="33E94CEE"/>
    <w:rsid w:val="344A041F"/>
    <w:rsid w:val="350C0F54"/>
    <w:rsid w:val="35E87EEF"/>
    <w:rsid w:val="362A59E1"/>
    <w:rsid w:val="372D4C9E"/>
    <w:rsid w:val="39243934"/>
    <w:rsid w:val="3A2F07E2"/>
    <w:rsid w:val="3ADB0022"/>
    <w:rsid w:val="3E7A64CC"/>
    <w:rsid w:val="4334006C"/>
    <w:rsid w:val="45E80894"/>
    <w:rsid w:val="514D4E87"/>
    <w:rsid w:val="57521214"/>
    <w:rsid w:val="57E75FC4"/>
    <w:rsid w:val="5F1B0603"/>
    <w:rsid w:val="676A6106"/>
    <w:rsid w:val="69736D8B"/>
    <w:rsid w:val="6DFE7ED2"/>
    <w:rsid w:val="6FBF53BB"/>
    <w:rsid w:val="74C93BE2"/>
    <w:rsid w:val="753C37D8"/>
    <w:rsid w:val="765608C9"/>
    <w:rsid w:val="769A073C"/>
    <w:rsid w:val="7FEE217C"/>
    <w:rsid w:val="7FFF9774"/>
    <w:rsid w:val="BEFDC170"/>
    <w:rsid w:val="CDBB7D37"/>
    <w:rsid w:val="CFCD6352"/>
    <w:rsid w:val="EFFF4C34"/>
    <w:rsid w:val="F5D33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647</Words>
  <Characters>735</Characters>
  <Lines>3</Lines>
  <Paragraphs>1</Paragraphs>
  <TotalTime>0</TotalTime>
  <ScaleCrop>false</ScaleCrop>
  <LinksUpToDate>false</LinksUpToDate>
  <CharactersWithSpaces>803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2006-03-16T02:34:00Z</dcterms:created>
  <dc:creator>SKYLZY</dc:creator>
  <cp:lastModifiedBy>QQ熊</cp:lastModifiedBy>
  <cp:lastPrinted>2021-05-07T08:16:33Z</cp:lastPrinted>
  <dcterms:modified xsi:type="dcterms:W3CDTF">2026-05-09T00:30:38Z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BCAEC6937E5241C1B5C6621AE6AFE508_13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