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27CD0">
      <w:pPr>
        <w:jc w:val="center"/>
        <w:rPr>
          <w:rFonts w:hint="eastAsia" w:eastAsia="宋体"/>
          <w:sz w:val="24"/>
          <w:lang w:eastAsia="zh-CN"/>
        </w:rPr>
      </w:pPr>
      <w:r>
        <w:rPr>
          <w:rFonts w:hint="eastAsia"/>
          <w:b/>
          <w:bCs/>
          <w:sz w:val="36"/>
          <w:szCs w:val="36"/>
        </w:rPr>
        <w:t>四川师范大学</w:t>
      </w:r>
      <w:r>
        <w:rPr>
          <w:rFonts w:hint="eastAsia"/>
          <w:b/>
          <w:bCs/>
          <w:sz w:val="36"/>
          <w:szCs w:val="36"/>
          <w:lang w:val="en-US" w:eastAsia="zh-CN"/>
        </w:rPr>
        <w:t>博士研究生学位</w:t>
      </w:r>
      <w:r>
        <w:rPr>
          <w:rFonts w:hint="eastAsia"/>
          <w:b/>
          <w:bCs/>
          <w:sz w:val="36"/>
          <w:szCs w:val="36"/>
        </w:rPr>
        <w:t>论文答辩</w:t>
      </w:r>
      <w:r>
        <w:rPr>
          <w:rFonts w:hint="eastAsia"/>
          <w:b/>
          <w:bCs/>
          <w:sz w:val="36"/>
          <w:szCs w:val="36"/>
          <w:lang w:val="en-US" w:eastAsia="zh-CN"/>
        </w:rPr>
        <w:t>公告</w:t>
      </w:r>
    </w:p>
    <w:tbl>
      <w:tblPr>
        <w:tblStyle w:val="5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1410"/>
        <w:gridCol w:w="1327"/>
        <w:gridCol w:w="503"/>
        <w:gridCol w:w="1440"/>
      </w:tblGrid>
      <w:tr w14:paraId="45CC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6C8475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4290" w:type="dxa"/>
            <w:gridSpan w:val="5"/>
            <w:noWrap w:val="0"/>
            <w:vAlign w:val="center"/>
          </w:tcPr>
          <w:p w14:paraId="203BCF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</w:tc>
        <w:tc>
          <w:tcPr>
            <w:tcW w:w="1327" w:type="dxa"/>
            <w:noWrap w:val="0"/>
            <w:vAlign w:val="center"/>
          </w:tcPr>
          <w:p w14:paraId="4B854D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640471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数学科学学院</w:t>
            </w:r>
          </w:p>
        </w:tc>
      </w:tr>
      <w:tr w14:paraId="51B8B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vMerge w:val="restart"/>
            <w:noWrap w:val="0"/>
            <w:vAlign w:val="center"/>
          </w:tcPr>
          <w:p w14:paraId="513FB8E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答辩博士生</w:t>
            </w:r>
          </w:p>
          <w:p w14:paraId="44A67DF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vMerge w:val="restart"/>
            <w:noWrap w:val="0"/>
            <w:vAlign w:val="center"/>
          </w:tcPr>
          <w:p w14:paraId="26ED66D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53AF02E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036DF0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4D72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40" w:type="dxa"/>
            <w:gridSpan w:val="2"/>
            <w:noWrap w:val="0"/>
            <w:vAlign w:val="center"/>
          </w:tcPr>
          <w:p w14:paraId="5978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黄遵杰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5D43AB25"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张海森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55EC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多阶段随机变分不等式问题的显格式投影算法研究</w:t>
            </w:r>
          </w:p>
        </w:tc>
      </w:tr>
      <w:tr w14:paraId="79A1E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007B4D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5D3695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7A5D47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F9965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2B9561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11E7F6E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707A2D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724CBB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AB317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4845DF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是否博导</w:t>
            </w:r>
            <w:bookmarkStart w:id="0" w:name="_GoBack"/>
            <w:bookmarkEnd w:id="0"/>
          </w:p>
        </w:tc>
      </w:tr>
      <w:tr w14:paraId="5351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135AE0E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50AB04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7F289A4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孟开文</w:t>
            </w:r>
          </w:p>
        </w:tc>
        <w:tc>
          <w:tcPr>
            <w:tcW w:w="1620" w:type="dxa"/>
            <w:noWrap w:val="0"/>
            <w:vAlign w:val="center"/>
          </w:tcPr>
          <w:p w14:paraId="7DD15B7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D8D29E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西南财经大学</w:t>
            </w:r>
          </w:p>
        </w:tc>
        <w:tc>
          <w:tcPr>
            <w:tcW w:w="1440" w:type="dxa"/>
            <w:noWrap w:val="0"/>
            <w:vAlign w:val="center"/>
          </w:tcPr>
          <w:p w14:paraId="1337D57B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7FC24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60ACB35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59F412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C010DA9">
            <w:pPr>
              <w:jc w:val="center"/>
              <w:rPr>
                <w:rFonts w:hint="eastAsia"/>
                <w:sz w:val="24"/>
              </w:rPr>
            </w:pPr>
          </w:p>
          <w:p w14:paraId="2E586B5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01C6285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蒋毅</w:t>
            </w:r>
          </w:p>
        </w:tc>
        <w:tc>
          <w:tcPr>
            <w:tcW w:w="1620" w:type="dxa"/>
            <w:noWrap w:val="0"/>
            <w:vAlign w:val="center"/>
          </w:tcPr>
          <w:p w14:paraId="24EE890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1C8635C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088333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D21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B1B1F32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433C3DA2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0BF6E9D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夏福全</w:t>
            </w:r>
          </w:p>
        </w:tc>
        <w:tc>
          <w:tcPr>
            <w:tcW w:w="1620" w:type="dxa"/>
            <w:noWrap w:val="0"/>
            <w:vAlign w:val="center"/>
          </w:tcPr>
          <w:p w14:paraId="5635E47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2665E2DA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6D266C3C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3636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9168759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1A4CE3DC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5E9A7CD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叶明露</w:t>
            </w:r>
          </w:p>
        </w:tc>
        <w:tc>
          <w:tcPr>
            <w:tcW w:w="1620" w:type="dxa"/>
            <w:noWrap w:val="0"/>
            <w:vAlign w:val="center"/>
          </w:tcPr>
          <w:p w14:paraId="6B58F042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3C89D3A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西华师范大学</w:t>
            </w:r>
          </w:p>
        </w:tc>
        <w:tc>
          <w:tcPr>
            <w:tcW w:w="1440" w:type="dxa"/>
            <w:noWrap w:val="0"/>
            <w:vAlign w:val="center"/>
          </w:tcPr>
          <w:p w14:paraId="51CBF300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1BA9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08D9D3B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4257D0E3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DE3797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张永乐</w:t>
            </w:r>
          </w:p>
        </w:tc>
        <w:tc>
          <w:tcPr>
            <w:tcW w:w="1620" w:type="dxa"/>
            <w:noWrap w:val="0"/>
            <w:vAlign w:val="center"/>
          </w:tcPr>
          <w:p w14:paraId="3D5FA9B5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609F54AC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1E3AA7DC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38C6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3809056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168252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412A3204">
            <w:pPr>
              <w:jc w:val="center"/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张丁月</w:t>
            </w:r>
          </w:p>
        </w:tc>
        <w:tc>
          <w:tcPr>
            <w:tcW w:w="1620" w:type="dxa"/>
            <w:noWrap w:val="0"/>
            <w:vAlign w:val="center"/>
          </w:tcPr>
          <w:p w14:paraId="37CE6B16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76F706E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7F0C5A6E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70B0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3573E7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3750" w:type="dxa"/>
            <w:gridSpan w:val="3"/>
            <w:noWrap w:val="0"/>
            <w:vAlign w:val="center"/>
          </w:tcPr>
          <w:p w14:paraId="4B34FB00"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2026年5月11日13:30</w:t>
            </w:r>
          </w:p>
        </w:tc>
        <w:tc>
          <w:tcPr>
            <w:tcW w:w="1327" w:type="dxa"/>
            <w:noWrap w:val="0"/>
            <w:vAlign w:val="center"/>
          </w:tcPr>
          <w:p w14:paraId="189988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2EA5E7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数学院108</w:t>
            </w:r>
          </w:p>
        </w:tc>
      </w:tr>
    </w:tbl>
    <w:p w14:paraId="0F2ED92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zE4Yjc2ODY2ZDYxOWZhOWNhMTY2NDY0OGEwY2YifQ=="/>
  </w:docVars>
  <w:rsids>
    <w:rsidRoot w:val="00804E5C"/>
    <w:rsid w:val="000B0439"/>
    <w:rsid w:val="003906F4"/>
    <w:rsid w:val="00406DF9"/>
    <w:rsid w:val="004528B1"/>
    <w:rsid w:val="005D1840"/>
    <w:rsid w:val="00687A37"/>
    <w:rsid w:val="00720504"/>
    <w:rsid w:val="00765DA1"/>
    <w:rsid w:val="00804E5C"/>
    <w:rsid w:val="00893922"/>
    <w:rsid w:val="00983B65"/>
    <w:rsid w:val="009F16AC"/>
    <w:rsid w:val="00A62D61"/>
    <w:rsid w:val="00A73030"/>
    <w:rsid w:val="00AD130E"/>
    <w:rsid w:val="00AF4FA6"/>
    <w:rsid w:val="00DD2660"/>
    <w:rsid w:val="00E65F61"/>
    <w:rsid w:val="00E9316A"/>
    <w:rsid w:val="00F06401"/>
    <w:rsid w:val="00F20774"/>
    <w:rsid w:val="00F40120"/>
    <w:rsid w:val="00F56D3C"/>
    <w:rsid w:val="00FA3012"/>
    <w:rsid w:val="07F3531D"/>
    <w:rsid w:val="097A7879"/>
    <w:rsid w:val="11597D68"/>
    <w:rsid w:val="13C74B1F"/>
    <w:rsid w:val="14DB45ED"/>
    <w:rsid w:val="152D5CED"/>
    <w:rsid w:val="16624643"/>
    <w:rsid w:val="1B1340E7"/>
    <w:rsid w:val="217839F1"/>
    <w:rsid w:val="21A825A9"/>
    <w:rsid w:val="242E1C8E"/>
    <w:rsid w:val="2CDE203E"/>
    <w:rsid w:val="2DC6141A"/>
    <w:rsid w:val="32E00511"/>
    <w:rsid w:val="333135DA"/>
    <w:rsid w:val="33E94CEE"/>
    <w:rsid w:val="36FA467D"/>
    <w:rsid w:val="3E545DD4"/>
    <w:rsid w:val="3E5E5EEB"/>
    <w:rsid w:val="420C70F8"/>
    <w:rsid w:val="49260D69"/>
    <w:rsid w:val="4D1E03F3"/>
    <w:rsid w:val="4D3C491C"/>
    <w:rsid w:val="4EF97303"/>
    <w:rsid w:val="565553C4"/>
    <w:rsid w:val="589F5E49"/>
    <w:rsid w:val="5A70032F"/>
    <w:rsid w:val="642A1BA7"/>
    <w:rsid w:val="69736D8B"/>
    <w:rsid w:val="6E9D1924"/>
    <w:rsid w:val="6EC425A0"/>
    <w:rsid w:val="6F6226C5"/>
    <w:rsid w:val="74A87FD2"/>
    <w:rsid w:val="75635BF3"/>
    <w:rsid w:val="79FE2F7B"/>
    <w:rsid w:val="FBFE91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198</Words>
  <Characters>208</Characters>
  <Lines>150</Lines>
  <Paragraphs>113</Paragraphs>
  <TotalTime>0</TotalTime>
  <ScaleCrop>false</ScaleCrop>
  <LinksUpToDate>false</LinksUpToDate>
  <CharactersWithSpaces>230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2006-03-15T10:34:00Z</dcterms:created>
  <dc:creator>SKYLZY</dc:creator>
  <cp:lastModifiedBy>QQ熊</cp:lastModifiedBy>
  <cp:lastPrinted>2021-05-06T16:16:00Z</cp:lastPrinted>
  <dcterms:modified xsi:type="dcterms:W3CDTF">2026-05-11T00:00:08Z</dcterms:modified>
  <dc:title>四川师范大学硕士生          答辩委员会组成审批表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D3F3893915BD4511B5840B5E29F674E0_13</vt:lpwstr>
  </property>
  <property fmtid="{D5CDD505-2E9C-101B-9397-08002B2CF9AE}" pid="4" name="KSOTemplateDocerSaveRecord">
    <vt:lpwstr>eyJoZGlkIjoiYTNlMjI5OTJkNzdlODdhNmIxNGU4MTFmNjVmOGMyNzMiLCJ1c2VySWQiOiI1NjExMjMxOTMifQ==</vt:lpwstr>
  </property>
</Properties>
</file>